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0B9B" w14:textId="77777777" w:rsidR="00E2199D" w:rsidRDefault="00E2199D" w:rsidP="00E2199D">
      <w:pPr>
        <w:rPr>
          <w:rFonts w:ascii="Calibri" w:hAnsi="Calibri"/>
        </w:rPr>
      </w:pPr>
      <w:r>
        <w:rPr>
          <w:rFonts w:ascii="Calibri" w:hAnsi="Calibri"/>
        </w:rPr>
        <w:t>Name: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224E1480" w14:textId="77777777" w:rsidR="00E2199D" w:rsidRDefault="00E2199D" w:rsidP="00E2199D">
      <w:pPr>
        <w:rPr>
          <w:rFonts w:ascii="Calibri" w:hAnsi="Calibri"/>
        </w:rPr>
      </w:pPr>
    </w:p>
    <w:p w14:paraId="14110948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1) For the following parts, identify whether the statement refers to the standard normal distribution (SN), the t-distribution (T) or both.</w:t>
      </w:r>
    </w:p>
    <w:p w14:paraId="6C9DCE2B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7CFB3E9B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D9DAB3B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a) ________________________ The total area under the curve is equal to 1. </w:t>
      </w:r>
    </w:p>
    <w:p w14:paraId="34BED811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1873D1A8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b) ________________________ Involves the use of degrees of freedom</w:t>
      </w:r>
    </w:p>
    <w:p w14:paraId="2E3EC677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3950920E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63000038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c) ________________________ The graph of the distribution is bell-shaped and symmetric  </w:t>
      </w:r>
    </w:p>
    <w:p w14:paraId="12155C15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about the mean.</w:t>
      </w:r>
    </w:p>
    <w:p w14:paraId="587A4F25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673B1D26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61DA2B6C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d) ________________________ Uses z-scores.</w:t>
      </w:r>
    </w:p>
    <w:p w14:paraId="09C0A84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3F055230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A2EC877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e) ________________________ The one you despise the most</w:t>
      </w:r>
    </w:p>
    <w:p w14:paraId="1C02F51C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6C51AAC4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0F55E250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68ED7792" w14:textId="4E4CC63E" w:rsidR="00C44ACC" w:rsidRDefault="004A49FE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2</w:t>
      </w:r>
      <w:r w:rsidR="00C44ACC">
        <w:rPr>
          <w:rFonts w:ascii="Calibri" w:hAnsi="Calibri"/>
        </w:rPr>
        <w:t xml:space="preserve">) Using the tables </w:t>
      </w:r>
      <w:r w:rsidR="00A44D43">
        <w:rPr>
          <w:rFonts w:ascii="Calibri" w:hAnsi="Calibri"/>
        </w:rPr>
        <w:t>from the back of your book</w:t>
      </w:r>
      <w:r w:rsidR="00C44ACC">
        <w:rPr>
          <w:rFonts w:ascii="Calibri" w:hAnsi="Calibri"/>
        </w:rPr>
        <w:t>, answer the</w:t>
      </w:r>
      <w:r w:rsidR="00A44D43">
        <w:rPr>
          <w:rFonts w:ascii="Calibri" w:hAnsi="Calibri"/>
        </w:rPr>
        <w:t xml:space="preserve"> following questions a through c</w:t>
      </w:r>
      <w:r w:rsidR="00C44ACC">
        <w:rPr>
          <w:rFonts w:ascii="Calibri" w:hAnsi="Calibri"/>
        </w:rPr>
        <w:t>:</w:t>
      </w:r>
    </w:p>
    <w:p w14:paraId="7910FE91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C02FB69" w14:textId="77777777" w:rsidR="00C44ACC" w:rsidRDefault="00C44ACC" w:rsidP="00C44ACC">
      <w:pPr>
        <w:rPr>
          <w:rFonts w:asciiTheme="minorHAnsi" w:hAnsiTheme="minorHAnsi"/>
        </w:rPr>
      </w:pPr>
      <w:r w:rsidRPr="0084332D">
        <w:rPr>
          <w:rFonts w:asciiTheme="minorHAnsi" w:hAnsiTheme="minorHAnsi"/>
        </w:rPr>
        <w:t xml:space="preserve">a) What is the cumulative area to the left that corresponds with a z-score of </w:t>
      </w:r>
      <w:r>
        <w:rPr>
          <w:rFonts w:asciiTheme="minorHAnsi" w:hAnsiTheme="minorHAnsi"/>
        </w:rPr>
        <w:t>-1.</w:t>
      </w:r>
      <w:r w:rsidR="007D7E92">
        <w:rPr>
          <w:rFonts w:asciiTheme="minorHAnsi" w:hAnsiTheme="minorHAnsi"/>
        </w:rPr>
        <w:t>35</w:t>
      </w:r>
      <w:r w:rsidRPr="0084332D">
        <w:rPr>
          <w:rFonts w:asciiTheme="minorHAnsi" w:hAnsiTheme="minorHAnsi"/>
        </w:rPr>
        <w:t>?</w:t>
      </w:r>
    </w:p>
    <w:p w14:paraId="3973B300" w14:textId="77777777" w:rsidR="00C44ACC" w:rsidRDefault="00C44ACC" w:rsidP="00C44ACC">
      <w:pPr>
        <w:rPr>
          <w:rFonts w:asciiTheme="minorHAnsi" w:hAnsiTheme="minorHAnsi"/>
        </w:rPr>
      </w:pPr>
    </w:p>
    <w:p w14:paraId="26A6E842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6C28FCF9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7B7DC3DB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22CF9BE0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7319C3C8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b) What is the cumulative area to the right that corresponds with a z-score of 1.</w:t>
      </w:r>
      <w:r w:rsidR="007D7E92">
        <w:rPr>
          <w:rFonts w:ascii="Calibri" w:hAnsi="Calibri"/>
        </w:rPr>
        <w:t>35</w:t>
      </w:r>
      <w:r>
        <w:rPr>
          <w:rFonts w:ascii="Calibri" w:hAnsi="Calibri"/>
        </w:rPr>
        <w:t>?</w:t>
      </w:r>
    </w:p>
    <w:p w14:paraId="3E78B6D5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380AE7DD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56DE500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33F6F111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238AD844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00AED48" w14:textId="4DEE00E7" w:rsidR="00C44ACC" w:rsidRDefault="00C44ACC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c) What is the cumulative area between a z-score of </w:t>
      </w:r>
      <w:r w:rsidR="004A49FE">
        <w:rPr>
          <w:rFonts w:ascii="Calibri" w:hAnsi="Calibri"/>
        </w:rPr>
        <w:t>0</w:t>
      </w:r>
      <w:r>
        <w:rPr>
          <w:rFonts w:ascii="Calibri" w:hAnsi="Calibri"/>
        </w:rPr>
        <w:t xml:space="preserve"> and </w:t>
      </w:r>
      <w:r w:rsidR="00722090">
        <w:rPr>
          <w:rFonts w:ascii="Calibri" w:hAnsi="Calibri"/>
        </w:rPr>
        <w:t>1.96</w:t>
      </w:r>
      <w:r>
        <w:rPr>
          <w:rFonts w:ascii="Calibri" w:hAnsi="Calibri"/>
        </w:rPr>
        <w:t>?</w:t>
      </w:r>
    </w:p>
    <w:p w14:paraId="0E3DABB1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6EF0522E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48DA759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959C5E5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24099D63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081633D4" w14:textId="77777777" w:rsidR="004A49FE" w:rsidRDefault="004A49FE" w:rsidP="0050162D">
      <w:pPr>
        <w:rPr>
          <w:rFonts w:ascii="Calibri" w:hAnsi="Calibri"/>
        </w:rPr>
      </w:pPr>
    </w:p>
    <w:p w14:paraId="5F2A236E" w14:textId="13F3B93E" w:rsidR="00C44ACC" w:rsidRDefault="004A49FE" w:rsidP="0050162D">
      <w:pPr>
        <w:rPr>
          <w:rFonts w:ascii="Calibri" w:hAnsi="Calibri"/>
        </w:rPr>
      </w:pPr>
      <w:r>
        <w:rPr>
          <w:rFonts w:ascii="Calibri" w:hAnsi="Calibri"/>
        </w:rPr>
        <w:lastRenderedPageBreak/>
        <w:t>3</w:t>
      </w:r>
      <w:r w:rsidR="001B667F">
        <w:rPr>
          <w:rFonts w:ascii="Calibri" w:hAnsi="Calibri"/>
        </w:rPr>
        <w:t xml:space="preserve">) </w:t>
      </w:r>
      <w:r w:rsidR="0050162D">
        <w:rPr>
          <w:rFonts w:ascii="Calibri" w:hAnsi="Calibri"/>
        </w:rPr>
        <w:t xml:space="preserve"> A recent magazine publication quoted that a specific tire has a mean lifespan of 30,000 miles and a standard deviation of 9,600 miles. You decided to take a sample of 36 of these tires. </w:t>
      </w:r>
    </w:p>
    <w:p w14:paraId="6E9E2DB1" w14:textId="77777777" w:rsidR="0050162D" w:rsidRDefault="0050162D" w:rsidP="00C44ACC">
      <w:pPr>
        <w:tabs>
          <w:tab w:val="center" w:pos="4680"/>
        </w:tabs>
        <w:rPr>
          <w:rFonts w:ascii="Calibri" w:hAnsi="Calibri"/>
        </w:rPr>
      </w:pPr>
    </w:p>
    <w:p w14:paraId="6CDDB054" w14:textId="300FB6E7" w:rsidR="004A49FE" w:rsidRDefault="004A49FE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I want to find the </w:t>
      </w:r>
      <w:r w:rsidR="0050162D">
        <w:rPr>
          <w:rFonts w:ascii="Calibri" w:hAnsi="Calibri"/>
        </w:rPr>
        <w:t xml:space="preserve">probability that the </w:t>
      </w:r>
      <w:r>
        <w:rPr>
          <w:rFonts w:ascii="Calibri" w:hAnsi="Calibri"/>
        </w:rPr>
        <w:t xml:space="preserve">36 </w:t>
      </w:r>
      <w:r w:rsidR="0050162D">
        <w:rPr>
          <w:rFonts w:ascii="Calibri" w:hAnsi="Calibri"/>
        </w:rPr>
        <w:t>tire</w:t>
      </w:r>
      <w:r>
        <w:rPr>
          <w:rFonts w:ascii="Calibri" w:hAnsi="Calibri"/>
        </w:rPr>
        <w:t>s</w:t>
      </w:r>
      <w:r w:rsidR="00193943">
        <w:rPr>
          <w:rFonts w:ascii="Calibri" w:hAnsi="Calibri"/>
        </w:rPr>
        <w:t>,</w:t>
      </w:r>
      <w:r>
        <w:rPr>
          <w:rFonts w:ascii="Calibri" w:hAnsi="Calibri"/>
        </w:rPr>
        <w:t xml:space="preserve"> on average</w:t>
      </w:r>
      <w:r w:rsidR="002302E5">
        <w:rPr>
          <w:rFonts w:ascii="Calibri" w:hAnsi="Calibri"/>
        </w:rPr>
        <w:t>,</w:t>
      </w:r>
      <w:bookmarkStart w:id="0" w:name="_GoBack"/>
      <w:bookmarkEnd w:id="0"/>
      <w:r w:rsidR="0050162D">
        <w:rPr>
          <w:rFonts w:ascii="Calibri" w:hAnsi="Calibri"/>
        </w:rPr>
        <w:t xml:space="preserve"> will last more than 33,200 miles</w:t>
      </w:r>
      <w:r>
        <w:rPr>
          <w:rFonts w:ascii="Calibri" w:hAnsi="Calibri"/>
        </w:rPr>
        <w:t xml:space="preserve">. </w:t>
      </w:r>
    </w:p>
    <w:p w14:paraId="335E221C" w14:textId="44039FB8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5A1337A0" w14:textId="2E49D08A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74A41782" w14:textId="7156142B" w:rsidR="004A49FE" w:rsidRDefault="004A49FE" w:rsidP="004A49FE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>
        <w:rPr>
          <w:rFonts w:asciiTheme="minorHAnsi" w:hAnsiTheme="minorHAnsi"/>
        </w:rPr>
        <w:t>) Is this a left-tailed test, right-tailed test or a two-tailed test?</w:t>
      </w:r>
    </w:p>
    <w:p w14:paraId="5626D2AE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2A6D522D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3EF65094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0A7E1B81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14C24487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51D84F70" w14:textId="77777777" w:rsidR="004A49FE" w:rsidRDefault="004A49FE" w:rsidP="004A49FE">
      <w:pPr>
        <w:pStyle w:val="NoSpacing"/>
        <w:rPr>
          <w:rFonts w:asciiTheme="minorHAnsi" w:hAnsiTheme="minorHAnsi"/>
        </w:rPr>
      </w:pPr>
    </w:p>
    <w:p w14:paraId="22F1E042" w14:textId="7BCBBB2B" w:rsidR="004A49FE" w:rsidRDefault="004A49FE" w:rsidP="004A49FE">
      <w:pPr>
        <w:pStyle w:val="NoSpacing"/>
        <w:rPr>
          <w:rFonts w:asciiTheme="minorHAnsi" w:hAnsiTheme="minorHAnsi"/>
        </w:rPr>
      </w:pPr>
      <w:r>
        <w:rPr>
          <w:rFonts w:asciiTheme="minorHAnsi" w:hAnsiTheme="minorHAnsi"/>
        </w:rPr>
        <w:t>b</w:t>
      </w:r>
      <w:r>
        <w:rPr>
          <w:rFonts w:asciiTheme="minorHAnsi" w:hAnsiTheme="minorHAnsi"/>
        </w:rPr>
        <w:t>) Will you use a standard normal distribution or t-distribution to perform a test of this hypothesis? If using a t-distribution, state the degrees of freedom.</w:t>
      </w:r>
      <w:r>
        <w:rPr>
          <w:rFonts w:asciiTheme="minorHAnsi" w:hAnsiTheme="minorHAnsi"/>
        </w:rPr>
        <w:t xml:space="preserve"> HINT: Sample Size</w:t>
      </w:r>
    </w:p>
    <w:p w14:paraId="60D208AF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10BE0F30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0F0F80D8" w14:textId="49FFD606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76C278EC" w14:textId="1DA5E049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7F2733F5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30BC4900" w14:textId="77777777" w:rsidR="004A49FE" w:rsidRDefault="004A49FE" w:rsidP="00C44ACC">
      <w:pPr>
        <w:tabs>
          <w:tab w:val="center" w:pos="4680"/>
        </w:tabs>
        <w:rPr>
          <w:rFonts w:ascii="Calibri" w:hAnsi="Calibri"/>
        </w:rPr>
      </w:pPr>
    </w:p>
    <w:p w14:paraId="7F9A0F61" w14:textId="1E013E35" w:rsidR="004A49FE" w:rsidRDefault="004A49FE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c) What is the formula you are going to use to compute your z-score or t-score?</w:t>
      </w:r>
    </w:p>
    <w:p w14:paraId="454BCD5F" w14:textId="109BE7FD" w:rsidR="0050162D" w:rsidRDefault="0050162D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HINT: The sample size must be included somewhere in the calculation.</w:t>
      </w:r>
    </w:p>
    <w:p w14:paraId="081288E9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4A1B0C7D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0ABAF9F2" w14:textId="77777777" w:rsidR="00C44ACC" w:rsidRDefault="00C44ACC" w:rsidP="00C44ACC">
      <w:pPr>
        <w:rPr>
          <w:rFonts w:ascii="Calibri" w:hAnsi="Calibri"/>
        </w:rPr>
      </w:pPr>
    </w:p>
    <w:p w14:paraId="421366EC" w14:textId="77777777" w:rsidR="00C44ACC" w:rsidRDefault="00C44ACC" w:rsidP="00C44ACC">
      <w:pPr>
        <w:rPr>
          <w:rFonts w:ascii="Calibri" w:hAnsi="Calibri"/>
        </w:rPr>
      </w:pPr>
    </w:p>
    <w:p w14:paraId="7D603370" w14:textId="726C6E66" w:rsidR="00C44ACC" w:rsidRDefault="00C44ACC" w:rsidP="00C44ACC">
      <w:pPr>
        <w:rPr>
          <w:rFonts w:ascii="Calibri" w:hAnsi="Calibri"/>
        </w:rPr>
      </w:pPr>
    </w:p>
    <w:p w14:paraId="61AEA1B1" w14:textId="7B1E6C8C" w:rsidR="004A49FE" w:rsidRDefault="004A49FE" w:rsidP="00C44ACC">
      <w:pPr>
        <w:rPr>
          <w:rFonts w:ascii="Calibri" w:hAnsi="Calibri"/>
        </w:rPr>
      </w:pPr>
      <w:r>
        <w:rPr>
          <w:rFonts w:ascii="Calibri" w:hAnsi="Calibri"/>
        </w:rPr>
        <w:t>d) What is the computed z-score or t-score?</w:t>
      </w:r>
    </w:p>
    <w:p w14:paraId="59373869" w14:textId="367BF03B" w:rsidR="004A49FE" w:rsidRDefault="004A49FE" w:rsidP="00C44ACC">
      <w:pPr>
        <w:rPr>
          <w:rFonts w:ascii="Calibri" w:hAnsi="Calibri"/>
        </w:rPr>
      </w:pPr>
    </w:p>
    <w:p w14:paraId="4BBBEA57" w14:textId="0319DC75" w:rsidR="004A49FE" w:rsidRDefault="004A49FE" w:rsidP="00C44ACC">
      <w:pPr>
        <w:rPr>
          <w:rFonts w:ascii="Calibri" w:hAnsi="Calibri"/>
        </w:rPr>
      </w:pPr>
    </w:p>
    <w:p w14:paraId="122B279C" w14:textId="1C9B3A82" w:rsidR="004A49FE" w:rsidRDefault="004A49FE" w:rsidP="00C44ACC">
      <w:pPr>
        <w:rPr>
          <w:rFonts w:ascii="Calibri" w:hAnsi="Calibri"/>
        </w:rPr>
      </w:pPr>
    </w:p>
    <w:p w14:paraId="0A204580" w14:textId="131702CA" w:rsidR="004A49FE" w:rsidRDefault="004A49FE" w:rsidP="00C44ACC">
      <w:pPr>
        <w:rPr>
          <w:rFonts w:ascii="Calibri" w:hAnsi="Calibri"/>
        </w:rPr>
      </w:pPr>
    </w:p>
    <w:p w14:paraId="74D2B734" w14:textId="52CB2C18" w:rsidR="004A49FE" w:rsidRDefault="004A49FE" w:rsidP="00C44ACC">
      <w:pPr>
        <w:rPr>
          <w:rFonts w:ascii="Calibri" w:hAnsi="Calibri"/>
        </w:rPr>
      </w:pPr>
    </w:p>
    <w:p w14:paraId="0F6F53A3" w14:textId="77777777" w:rsidR="004A49FE" w:rsidRDefault="004A49FE" w:rsidP="00C44ACC">
      <w:pPr>
        <w:rPr>
          <w:rFonts w:ascii="Calibri" w:hAnsi="Calibri"/>
        </w:rPr>
      </w:pPr>
    </w:p>
    <w:p w14:paraId="35A02826" w14:textId="77777777" w:rsidR="004A49FE" w:rsidRDefault="004A49FE" w:rsidP="00C44ACC">
      <w:pPr>
        <w:rPr>
          <w:rFonts w:ascii="Calibri" w:hAnsi="Calibri"/>
        </w:rPr>
      </w:pPr>
    </w:p>
    <w:p w14:paraId="57676544" w14:textId="3CE844B2" w:rsidR="004A49FE" w:rsidRDefault="004A49FE" w:rsidP="00C44ACC">
      <w:pPr>
        <w:rPr>
          <w:rFonts w:ascii="Calibri" w:hAnsi="Calibri"/>
        </w:rPr>
      </w:pPr>
      <w:r>
        <w:rPr>
          <w:rFonts w:ascii="Calibri" w:hAnsi="Calibri"/>
        </w:rPr>
        <w:t>e) Using the answer from (d), what is the probability of the 36 tires lasting more than 33,200 miles?</w:t>
      </w:r>
    </w:p>
    <w:p w14:paraId="6EA2495E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62E59AC0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D6E9E7B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37C28949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3D197CA1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15CEEE6E" w14:textId="77777777" w:rsidR="00C44ACC" w:rsidRDefault="00C44ACC" w:rsidP="00C44ACC">
      <w:pPr>
        <w:tabs>
          <w:tab w:val="center" w:pos="4680"/>
        </w:tabs>
        <w:rPr>
          <w:rFonts w:ascii="Calibri" w:hAnsi="Calibri"/>
        </w:rPr>
      </w:pPr>
    </w:p>
    <w:p w14:paraId="47B304B1" w14:textId="1E01BF19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lastRenderedPageBreak/>
        <w:t>4</w:t>
      </w:r>
      <w:r>
        <w:rPr>
          <w:rFonts w:ascii="Calibri" w:hAnsi="Calibri"/>
        </w:rPr>
        <w:t xml:space="preserve">) a) In a random sample of 25 adults from the Buffalo area, the mean waste recycled per person per day was 1.50 pounds and the standard deviation was 0.30 pound. </w:t>
      </w:r>
    </w:p>
    <w:p w14:paraId="39C7E0BA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4052506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 What distribution will be used to find the critical value for the margin of error?</w:t>
      </w:r>
    </w:p>
    <w:p w14:paraId="146A2EC6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891225E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02E05215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72B9B29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ii) Find the margin of error. Assume a 95% level of confidence.</w:t>
      </w:r>
    </w:p>
    <w:p w14:paraId="590619B6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5A154271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7CA2D565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0DE1768F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1D8E10F6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6E2D6C01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5F955CDF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0018B041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E2E6DE7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iii) Construct a 95% confidence interval for the population mean.</w:t>
      </w:r>
    </w:p>
    <w:p w14:paraId="663B0AE9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021E8BE0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3C97730B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46F04AF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72361F91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5CD5A002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5D4E1B83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68E8D42F" w14:textId="0A6845E5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 xml:space="preserve">b) Assume the mean waste recycled per person per day was 1.50 pounds and the standard deviation was 0.30, but now the sample size was 144. </w:t>
      </w:r>
    </w:p>
    <w:p w14:paraId="4720F7A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56CA8834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proofErr w:type="spellStart"/>
      <w:r>
        <w:rPr>
          <w:rFonts w:ascii="Calibri" w:hAnsi="Calibri"/>
        </w:rPr>
        <w:t>i</w:t>
      </w:r>
      <w:proofErr w:type="spellEnd"/>
      <w:r>
        <w:rPr>
          <w:rFonts w:ascii="Calibri" w:hAnsi="Calibri"/>
        </w:rPr>
        <w:t>) What distribution will be used to find the critical value for the margin of error?</w:t>
      </w:r>
    </w:p>
    <w:p w14:paraId="32D8235C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28D14C8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007285AF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447F307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ii) Find the margin of error. Assume a 95% level of confidence.</w:t>
      </w:r>
    </w:p>
    <w:p w14:paraId="5E7401CD" w14:textId="77777777" w:rsidR="004A49FE" w:rsidRDefault="004A49FE" w:rsidP="004A49FE">
      <w:pPr>
        <w:tabs>
          <w:tab w:val="center" w:pos="4680"/>
        </w:tabs>
        <w:rPr>
          <w:rFonts w:ascii="Calibri" w:hAnsi="Calibri"/>
        </w:rPr>
      </w:pPr>
    </w:p>
    <w:p w14:paraId="23760B56" w14:textId="77777777" w:rsidR="004A49FE" w:rsidRDefault="004A49FE" w:rsidP="004A49FE">
      <w:pPr>
        <w:tabs>
          <w:tab w:val="center" w:pos="4680"/>
        </w:tabs>
        <w:rPr>
          <w:position w:val="-28"/>
          <w:sz w:val="28"/>
          <w:szCs w:val="28"/>
        </w:rPr>
      </w:pPr>
    </w:p>
    <w:p w14:paraId="029DB15F" w14:textId="77777777" w:rsidR="004A49FE" w:rsidRDefault="004A49FE" w:rsidP="004A49FE">
      <w:pPr>
        <w:tabs>
          <w:tab w:val="center" w:pos="4680"/>
        </w:tabs>
        <w:rPr>
          <w:position w:val="-28"/>
          <w:sz w:val="28"/>
          <w:szCs w:val="28"/>
        </w:rPr>
      </w:pPr>
    </w:p>
    <w:p w14:paraId="76AA35CB" w14:textId="77777777" w:rsidR="004A49FE" w:rsidRDefault="004A49FE" w:rsidP="004A49FE">
      <w:pPr>
        <w:tabs>
          <w:tab w:val="center" w:pos="4680"/>
        </w:tabs>
        <w:rPr>
          <w:position w:val="-28"/>
          <w:sz w:val="28"/>
          <w:szCs w:val="28"/>
        </w:rPr>
      </w:pPr>
    </w:p>
    <w:p w14:paraId="7ADE93FF" w14:textId="77777777" w:rsidR="004A49FE" w:rsidRDefault="004A49FE" w:rsidP="004A49FE">
      <w:pPr>
        <w:tabs>
          <w:tab w:val="center" w:pos="4680"/>
        </w:tabs>
        <w:rPr>
          <w:position w:val="-28"/>
          <w:sz w:val="28"/>
          <w:szCs w:val="28"/>
        </w:rPr>
      </w:pPr>
    </w:p>
    <w:p w14:paraId="47E09A18" w14:textId="77777777" w:rsidR="004A49FE" w:rsidRDefault="004A49FE" w:rsidP="004A49FE">
      <w:pPr>
        <w:tabs>
          <w:tab w:val="center" w:pos="4680"/>
        </w:tabs>
        <w:rPr>
          <w:position w:val="-28"/>
          <w:sz w:val="28"/>
          <w:szCs w:val="28"/>
        </w:rPr>
      </w:pPr>
    </w:p>
    <w:p w14:paraId="1C5723D5" w14:textId="314E6970" w:rsidR="00C44ACC" w:rsidRDefault="004A49FE" w:rsidP="00C44ACC">
      <w:pPr>
        <w:tabs>
          <w:tab w:val="center" w:pos="4680"/>
        </w:tabs>
        <w:rPr>
          <w:rFonts w:ascii="Calibri" w:hAnsi="Calibri"/>
        </w:rPr>
      </w:pPr>
      <w:r>
        <w:rPr>
          <w:rFonts w:ascii="Calibri" w:hAnsi="Calibri"/>
        </w:rPr>
        <w:t>iii) Construct a 95% confidence interval for the population mean.</w:t>
      </w:r>
    </w:p>
    <w:sectPr w:rsidR="00C44ACC" w:rsidSect="00E219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C6D39" w14:textId="77777777" w:rsidR="0069499D" w:rsidRDefault="0069499D" w:rsidP="00643F05">
      <w:r>
        <w:separator/>
      </w:r>
    </w:p>
  </w:endnote>
  <w:endnote w:type="continuationSeparator" w:id="0">
    <w:p w14:paraId="0696743E" w14:textId="77777777" w:rsidR="0069499D" w:rsidRDefault="0069499D" w:rsidP="0064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84BFA" w14:textId="77777777" w:rsidR="00643F05" w:rsidRDefault="00643F05">
    <w:pPr>
      <w:pStyle w:val="Footer"/>
    </w:pPr>
  </w:p>
  <w:p w14:paraId="70C76672" w14:textId="77777777" w:rsidR="00643F05" w:rsidRDefault="00643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B0112" w14:textId="77777777" w:rsidR="0069499D" w:rsidRDefault="0069499D" w:rsidP="00643F05">
      <w:r>
        <w:separator/>
      </w:r>
    </w:p>
  </w:footnote>
  <w:footnote w:type="continuationSeparator" w:id="0">
    <w:p w14:paraId="3DEF4346" w14:textId="77777777" w:rsidR="0069499D" w:rsidRDefault="0069499D" w:rsidP="00643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A05DB" w14:textId="77777777" w:rsidR="00C20F6C" w:rsidRDefault="00C44ACC" w:rsidP="00C44ACC">
    <w:pPr>
      <w:pStyle w:val="Header"/>
      <w:jc w:val="right"/>
    </w:pPr>
    <w: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40752"/>
    <w:multiLevelType w:val="hybridMultilevel"/>
    <w:tmpl w:val="0BBED664"/>
    <w:lvl w:ilvl="0" w:tplc="644046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9456F"/>
    <w:multiLevelType w:val="hybridMultilevel"/>
    <w:tmpl w:val="05BEC286"/>
    <w:lvl w:ilvl="0" w:tplc="CC88F3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46D5A"/>
    <w:multiLevelType w:val="hybridMultilevel"/>
    <w:tmpl w:val="84589A34"/>
    <w:lvl w:ilvl="0" w:tplc="79320F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B5073"/>
    <w:multiLevelType w:val="hybridMultilevel"/>
    <w:tmpl w:val="F2C4D4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9D"/>
    <w:rsid w:val="000242DA"/>
    <w:rsid w:val="00193943"/>
    <w:rsid w:val="001B606D"/>
    <w:rsid w:val="001B667F"/>
    <w:rsid w:val="001C615D"/>
    <w:rsid w:val="001E27DB"/>
    <w:rsid w:val="00211CD3"/>
    <w:rsid w:val="002302E5"/>
    <w:rsid w:val="002A6ADE"/>
    <w:rsid w:val="002F6D01"/>
    <w:rsid w:val="0034743B"/>
    <w:rsid w:val="003B18FB"/>
    <w:rsid w:val="00467BA3"/>
    <w:rsid w:val="004A148C"/>
    <w:rsid w:val="004A49FE"/>
    <w:rsid w:val="0050162D"/>
    <w:rsid w:val="00534681"/>
    <w:rsid w:val="00596AFB"/>
    <w:rsid w:val="0060375F"/>
    <w:rsid w:val="00643F05"/>
    <w:rsid w:val="0068621D"/>
    <w:rsid w:val="0069499D"/>
    <w:rsid w:val="006D1903"/>
    <w:rsid w:val="00722090"/>
    <w:rsid w:val="007D51A4"/>
    <w:rsid w:val="007D7E92"/>
    <w:rsid w:val="008A4E26"/>
    <w:rsid w:val="009E5D5A"/>
    <w:rsid w:val="00A10547"/>
    <w:rsid w:val="00A3044E"/>
    <w:rsid w:val="00A44D43"/>
    <w:rsid w:val="00A94226"/>
    <w:rsid w:val="00C20F6C"/>
    <w:rsid w:val="00C44ACC"/>
    <w:rsid w:val="00D366D3"/>
    <w:rsid w:val="00D543A4"/>
    <w:rsid w:val="00E2199D"/>
    <w:rsid w:val="00E340CB"/>
    <w:rsid w:val="00EB2696"/>
    <w:rsid w:val="00F56EDB"/>
    <w:rsid w:val="00F5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E1B9"/>
  <w15:docId w15:val="{2A268099-F228-4683-9A99-858A4572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199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F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F0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43F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F0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F05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C615D"/>
    <w:pPr>
      <w:ind w:left="720"/>
      <w:contextualSpacing/>
    </w:pPr>
  </w:style>
  <w:style w:type="paragraph" w:styleId="NoSpacing">
    <w:name w:val="No Spacing"/>
    <w:uiPriority w:val="1"/>
    <w:qFormat/>
    <w:rsid w:val="004A49FE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jddare</dc:creator>
  <cp:keywords/>
  <dc:description/>
  <cp:lastModifiedBy>Jonathan Dare</cp:lastModifiedBy>
  <cp:revision>3</cp:revision>
  <cp:lastPrinted>2012-10-10T15:23:00Z</cp:lastPrinted>
  <dcterms:created xsi:type="dcterms:W3CDTF">2018-11-13T14:23:00Z</dcterms:created>
  <dcterms:modified xsi:type="dcterms:W3CDTF">2018-11-13T14:24:00Z</dcterms:modified>
</cp:coreProperties>
</file>